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DE" w:rsidRDefault="005F60DE" w:rsidP="005F60DE">
      <w:pPr>
        <w:pStyle w:val="stBilgi"/>
        <w:tabs>
          <w:tab w:val="clear" w:pos="9072"/>
          <w:tab w:val="left" w:pos="7965"/>
        </w:tabs>
      </w:pPr>
      <w:r>
        <w:rPr>
          <w:noProof/>
        </w:rPr>
        <w:drawing>
          <wp:inline distT="0" distB="0" distL="0" distR="0" wp14:anchorId="087FE001" wp14:editId="2CC13BF0">
            <wp:extent cx="876300" cy="809625"/>
            <wp:effectExtent l="0" t="0" r="0" b="9525"/>
            <wp:docPr id="5" name="Resim 5" descr="Dosya:Milli Eğitim Bakanlığı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ya:Milli Eğitim Bakanlığı Logo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FA4">
        <w:rPr>
          <w:b/>
        </w:rPr>
        <w:ptab w:relativeTo="margin" w:alignment="center" w:leader="none"/>
      </w:r>
      <w:r>
        <w:rPr>
          <w:b/>
        </w:rPr>
        <w:t xml:space="preserve">     </w:t>
      </w:r>
      <w:r w:rsidRPr="00A35FA4">
        <w:rPr>
          <w:b/>
        </w:rPr>
        <w:t>GÖLBAŞI GEVHER NESİBE MESLEKİ VE TEKNİK ANADOLU LİSESİ</w:t>
      </w:r>
      <w:r>
        <w:t xml:space="preserve">       </w:t>
      </w:r>
      <w:r>
        <w:rPr>
          <w:noProof/>
        </w:rPr>
        <w:drawing>
          <wp:inline distT="0" distB="0" distL="0" distR="0" wp14:anchorId="0C253B29" wp14:editId="0B5B46A0">
            <wp:extent cx="876300" cy="733425"/>
            <wp:effectExtent l="0" t="0" r="0" b="9525"/>
            <wp:docPr id="4" name="Resim 4" descr="C:\Users\admin\AppData\Local\Packages\Microsoft.Windows.Photos_8wekyb3d8bbwe\TempState\ShareServiceTempFolder\Logo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Logo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8" cy="76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53" w:rsidRDefault="00D26653" w:rsidP="00D26653">
      <w:pPr>
        <w:ind w:firstLine="708"/>
      </w:pPr>
      <w:r>
        <w:t xml:space="preserve">              </w:t>
      </w:r>
      <w:r w:rsidR="00CB642A">
        <w:t xml:space="preserve">          </w:t>
      </w:r>
      <w:r w:rsidRPr="00D26653">
        <w:rPr>
          <w:b/>
        </w:rPr>
        <w:t>OKUL AİLE BİRLİĞİ GELİR- GİDER BİLDİRİM TUTANAĞIDIR</w:t>
      </w:r>
    </w:p>
    <w:p w:rsidR="005F60DE" w:rsidRDefault="005F60DE" w:rsidP="005F60DE">
      <w:pPr>
        <w:pStyle w:val="stBilgi"/>
      </w:pPr>
      <w:r>
        <w:ptab w:relativeTo="margin" w:alignment="right" w:leader="none"/>
      </w:r>
    </w:p>
    <w:p w:rsidR="003D1CC7" w:rsidRDefault="005F60DE" w:rsidP="00D26653">
      <w:pPr>
        <w:ind w:firstLine="708"/>
      </w:pPr>
      <w:r>
        <w:t xml:space="preserve"> </w:t>
      </w:r>
    </w:p>
    <w:p w:rsidR="003D1CC7" w:rsidRDefault="003D1CC7">
      <w:r>
        <w:t xml:space="preserve">         Okul Aile Birliğinin </w:t>
      </w:r>
      <w:r w:rsidR="00A053A5">
        <w:rPr>
          <w:b/>
          <w:u w:val="single"/>
        </w:rPr>
        <w:t>Mayıs</w:t>
      </w:r>
      <w:r w:rsidR="005F60DE" w:rsidRPr="00CB642A">
        <w:rPr>
          <w:b/>
          <w:u w:val="single"/>
        </w:rPr>
        <w:t xml:space="preserve"> 2025</w:t>
      </w:r>
      <w:r>
        <w:t xml:space="preserve"> ayına </w:t>
      </w:r>
      <w:r w:rsidR="005F60DE">
        <w:t>ait yapılan</w:t>
      </w:r>
      <w:r>
        <w:t xml:space="preserve"> bağışlar gelir- gider </w:t>
      </w:r>
      <w:r w:rsidR="005F60DE">
        <w:t>harcamalar aşağıda</w:t>
      </w:r>
      <w:r>
        <w:t xml:space="preserve"> belirtilmiştir.</w:t>
      </w:r>
    </w:p>
    <w:p w:rsidR="00E26745" w:rsidRDefault="00E26745" w:rsidP="00E26745">
      <w:r>
        <w:t xml:space="preserve">  </w:t>
      </w:r>
    </w:p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515"/>
        <w:gridCol w:w="5014"/>
        <w:gridCol w:w="5528"/>
      </w:tblGrid>
      <w:tr w:rsidR="00E26745" w:rsidTr="00FC267C">
        <w:tc>
          <w:tcPr>
            <w:tcW w:w="515" w:type="dxa"/>
          </w:tcPr>
          <w:p w:rsidR="00E26745" w:rsidRDefault="00D6799B" w:rsidP="00E26745">
            <w:pPr>
              <w:jc w:val="center"/>
            </w:pPr>
            <w:r>
              <w:t>S.N</w:t>
            </w:r>
          </w:p>
        </w:tc>
        <w:tc>
          <w:tcPr>
            <w:tcW w:w="5014" w:type="dxa"/>
          </w:tcPr>
          <w:p w:rsidR="00E26745" w:rsidRDefault="00E26745" w:rsidP="00E26745">
            <w:pPr>
              <w:jc w:val="center"/>
            </w:pPr>
            <w:r>
              <w:t>GELİR</w:t>
            </w:r>
          </w:p>
        </w:tc>
        <w:tc>
          <w:tcPr>
            <w:tcW w:w="5528" w:type="dxa"/>
          </w:tcPr>
          <w:p w:rsidR="00E26745" w:rsidRDefault="00E26745" w:rsidP="00E26745">
            <w:pPr>
              <w:jc w:val="center"/>
            </w:pPr>
            <w:r>
              <w:t>GİDER</w:t>
            </w:r>
          </w:p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1</w:t>
            </w:r>
          </w:p>
        </w:tc>
        <w:tc>
          <w:tcPr>
            <w:tcW w:w="5014" w:type="dxa"/>
          </w:tcPr>
          <w:p w:rsidR="00464DC3" w:rsidRDefault="00464DC3" w:rsidP="00FC267C">
            <w:r>
              <w:t>Hüsnü Kaynak bağış                                         7000,00TL</w:t>
            </w:r>
          </w:p>
        </w:tc>
        <w:tc>
          <w:tcPr>
            <w:tcW w:w="5528" w:type="dxa"/>
          </w:tcPr>
          <w:p w:rsidR="00464DC3" w:rsidRDefault="00464DC3" w:rsidP="00464DC3">
            <w:pPr>
              <w:ind w:right="-960"/>
            </w:pPr>
            <w:r>
              <w:t xml:space="preserve">Asansör mavi etiket bakım ve </w:t>
            </w:r>
            <w:proofErr w:type="spellStart"/>
            <w:r>
              <w:t>proximty</w:t>
            </w:r>
            <w:proofErr w:type="spellEnd"/>
            <w:r>
              <w:t xml:space="preserve"> </w:t>
            </w:r>
            <w:proofErr w:type="gramStart"/>
            <w:r>
              <w:t>kart       38400</w:t>
            </w:r>
            <w:proofErr w:type="gramEnd"/>
            <w:r>
              <w:t>,00TL</w:t>
            </w:r>
          </w:p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2</w:t>
            </w:r>
          </w:p>
        </w:tc>
        <w:tc>
          <w:tcPr>
            <w:tcW w:w="5014" w:type="dxa"/>
          </w:tcPr>
          <w:p w:rsidR="00464DC3" w:rsidRDefault="00CB1B96" w:rsidP="00FC267C">
            <w:r>
              <w:t xml:space="preserve">Ufuk </w:t>
            </w:r>
            <w:proofErr w:type="spellStart"/>
            <w:r>
              <w:t>Turaman</w:t>
            </w:r>
            <w:proofErr w:type="spellEnd"/>
            <w:r>
              <w:t xml:space="preserve"> kantin kira                               3550,00TL</w:t>
            </w:r>
          </w:p>
        </w:tc>
        <w:tc>
          <w:tcPr>
            <w:tcW w:w="5528" w:type="dxa"/>
          </w:tcPr>
          <w:p w:rsidR="00464DC3" w:rsidRDefault="00464DC3" w:rsidP="00464DC3">
            <w:pPr>
              <w:ind w:right="-682"/>
            </w:pPr>
          </w:p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3</w:t>
            </w:r>
          </w:p>
        </w:tc>
        <w:tc>
          <w:tcPr>
            <w:tcW w:w="5014" w:type="dxa"/>
          </w:tcPr>
          <w:p w:rsidR="00464DC3" w:rsidRDefault="00CB1B96" w:rsidP="00FC267C">
            <w:r>
              <w:t xml:space="preserve">Ramazan Sözen bağış                  </w:t>
            </w:r>
            <w:bookmarkStart w:id="0" w:name="_GoBack"/>
            <w:bookmarkEnd w:id="0"/>
            <w:r>
              <w:t xml:space="preserve">                    2000,00TL</w:t>
            </w:r>
          </w:p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4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5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6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7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8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9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10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11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12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13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14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15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  <w:tr w:rsidR="00464DC3" w:rsidTr="00FC267C">
        <w:tc>
          <w:tcPr>
            <w:tcW w:w="515" w:type="dxa"/>
          </w:tcPr>
          <w:p w:rsidR="00464DC3" w:rsidRDefault="00464DC3" w:rsidP="00464DC3">
            <w:pPr>
              <w:jc w:val="center"/>
            </w:pPr>
            <w:r>
              <w:t>16</w:t>
            </w:r>
          </w:p>
        </w:tc>
        <w:tc>
          <w:tcPr>
            <w:tcW w:w="5014" w:type="dxa"/>
          </w:tcPr>
          <w:p w:rsidR="00464DC3" w:rsidRDefault="00464DC3" w:rsidP="00464DC3"/>
        </w:tc>
        <w:tc>
          <w:tcPr>
            <w:tcW w:w="5528" w:type="dxa"/>
          </w:tcPr>
          <w:p w:rsidR="00464DC3" w:rsidRDefault="00464DC3" w:rsidP="00464DC3"/>
        </w:tc>
      </w:tr>
    </w:tbl>
    <w:p w:rsidR="00E26745" w:rsidRDefault="003D1CC7" w:rsidP="00E26745">
      <w:r>
        <w:t xml:space="preserve">                                                                 </w:t>
      </w:r>
    </w:p>
    <w:tbl>
      <w:tblPr>
        <w:tblStyle w:val="TabloKlavuzu"/>
        <w:tblW w:w="0" w:type="auto"/>
        <w:tblInd w:w="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4053"/>
      </w:tblGrid>
      <w:tr w:rsidR="00E26745" w:rsidTr="00E26745">
        <w:tc>
          <w:tcPr>
            <w:tcW w:w="4054" w:type="dxa"/>
          </w:tcPr>
          <w:p w:rsidR="00E26745" w:rsidRDefault="00E26745" w:rsidP="00E26745">
            <w:pPr>
              <w:pStyle w:val="ListeParagraf"/>
              <w:ind w:left="0"/>
            </w:pPr>
          </w:p>
        </w:tc>
        <w:tc>
          <w:tcPr>
            <w:tcW w:w="4053" w:type="dxa"/>
          </w:tcPr>
          <w:p w:rsidR="00E26745" w:rsidRDefault="00E26745" w:rsidP="00E26745">
            <w:pPr>
              <w:pStyle w:val="ListeParagraf"/>
              <w:ind w:left="0"/>
            </w:pPr>
          </w:p>
        </w:tc>
      </w:tr>
    </w:tbl>
    <w:p w:rsidR="00EE17AF" w:rsidRDefault="00EE17AF" w:rsidP="00E26745"/>
    <w:p w:rsidR="00EE17AF" w:rsidRDefault="00EE17AF" w:rsidP="00E26745">
      <w:r>
        <w:t>İş bu</w:t>
      </w:r>
      <w:r w:rsidR="002C3B74">
        <w:t xml:space="preserve"> tutanak imza altına alınmış olup yazının bir örneği okul müdürü </w:t>
      </w:r>
      <w:r w:rsidR="005F60DE">
        <w:t xml:space="preserve">Cem Yaşar </w:t>
      </w:r>
      <w:proofErr w:type="spellStart"/>
      <w:r w:rsidR="005F60DE">
        <w:t>İPİN</w:t>
      </w:r>
      <w:r w:rsidR="002C3B74">
        <w:t>’e</w:t>
      </w:r>
      <w:proofErr w:type="spellEnd"/>
      <w:r w:rsidR="002C3B74">
        <w:t xml:space="preserve"> verilmiştir.</w:t>
      </w:r>
    </w:p>
    <w:p w:rsidR="002C3B74" w:rsidRDefault="002C3B74" w:rsidP="00E26745"/>
    <w:p w:rsidR="002C3B74" w:rsidRDefault="002C3B74" w:rsidP="00E26745"/>
    <w:p w:rsidR="002C3B74" w:rsidRDefault="002C3B74" w:rsidP="00E26745"/>
    <w:p w:rsidR="00EE17AF" w:rsidRDefault="00EE17AF" w:rsidP="00E26745"/>
    <w:p w:rsidR="00EE17AF" w:rsidRDefault="003522A9" w:rsidP="005F60DE">
      <w:pPr>
        <w:spacing w:after="0" w:line="240" w:lineRule="auto"/>
      </w:pPr>
      <w:r>
        <w:t xml:space="preserve">         3</w:t>
      </w:r>
      <w:r w:rsidR="00A053A5">
        <w:t>1</w:t>
      </w:r>
      <w:r w:rsidR="002C3B74">
        <w:t>/0</w:t>
      </w:r>
      <w:r w:rsidR="00A053A5">
        <w:t>5</w:t>
      </w:r>
      <w:r w:rsidR="002C3B74">
        <w:t>/202</w:t>
      </w:r>
      <w:r w:rsidR="005F60DE">
        <w:t>5</w:t>
      </w:r>
      <w:r w:rsidR="002C3B74">
        <w:t xml:space="preserve">                                                                                                 </w:t>
      </w:r>
      <w:r>
        <w:t>3</w:t>
      </w:r>
      <w:r w:rsidR="00A053A5">
        <w:t>1</w:t>
      </w:r>
      <w:r w:rsidR="002C3B74">
        <w:t>/</w:t>
      </w:r>
      <w:r w:rsidR="005F60DE">
        <w:t>0</w:t>
      </w:r>
      <w:r w:rsidR="00A053A5">
        <w:t>5</w:t>
      </w:r>
      <w:r w:rsidR="005F60DE">
        <w:t>/2025</w:t>
      </w:r>
    </w:p>
    <w:p w:rsidR="00EE17AF" w:rsidRDefault="00EE17AF" w:rsidP="005F60DE">
      <w:pPr>
        <w:spacing w:after="0" w:line="240" w:lineRule="auto"/>
      </w:pPr>
      <w:r>
        <w:t xml:space="preserve">  </w:t>
      </w:r>
      <w:r w:rsidR="002C3B74">
        <w:t xml:space="preserve">       Tebliğ Eden                                                                                                </w:t>
      </w:r>
      <w:r w:rsidR="005F60DE">
        <w:t xml:space="preserve"> </w:t>
      </w:r>
      <w:r w:rsidR="002C3B74">
        <w:t xml:space="preserve">Teslim Alan </w:t>
      </w:r>
    </w:p>
    <w:p w:rsidR="002C3B74" w:rsidRDefault="005F60DE" w:rsidP="005F60DE">
      <w:pPr>
        <w:spacing w:after="0" w:line="240" w:lineRule="auto"/>
      </w:pPr>
      <w:r>
        <w:t xml:space="preserve">         Belgin KUNT</w:t>
      </w:r>
      <w:r w:rsidR="002C3B74">
        <w:t xml:space="preserve">                                                                                      </w:t>
      </w:r>
      <w:r>
        <w:t xml:space="preserve">          Cem Yaşar İPİN</w:t>
      </w:r>
    </w:p>
    <w:p w:rsidR="002C3B74" w:rsidRPr="00E26745" w:rsidRDefault="002C3B74" w:rsidP="005F60DE">
      <w:pPr>
        <w:spacing w:after="0" w:line="240" w:lineRule="auto"/>
      </w:pPr>
      <w:r>
        <w:t xml:space="preserve">         </w:t>
      </w:r>
      <w:proofErr w:type="spellStart"/>
      <w:r>
        <w:t>O.A.B.Başkanı</w:t>
      </w:r>
      <w:proofErr w:type="spellEnd"/>
      <w:r>
        <w:t xml:space="preserve">                                                                                             Okul Müdürü </w:t>
      </w:r>
    </w:p>
    <w:sectPr w:rsidR="002C3B74" w:rsidRPr="00E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4B91"/>
    <w:multiLevelType w:val="hybridMultilevel"/>
    <w:tmpl w:val="8D161F20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88"/>
    <w:rsid w:val="000911EE"/>
    <w:rsid w:val="001A1811"/>
    <w:rsid w:val="002256CC"/>
    <w:rsid w:val="002C3B74"/>
    <w:rsid w:val="003522A9"/>
    <w:rsid w:val="003A0A96"/>
    <w:rsid w:val="003D1CC7"/>
    <w:rsid w:val="00464DC3"/>
    <w:rsid w:val="00521883"/>
    <w:rsid w:val="005D7D88"/>
    <w:rsid w:val="005F60DE"/>
    <w:rsid w:val="006D00E4"/>
    <w:rsid w:val="009B5CC8"/>
    <w:rsid w:val="00A053A5"/>
    <w:rsid w:val="00CB1B96"/>
    <w:rsid w:val="00CB642A"/>
    <w:rsid w:val="00D26653"/>
    <w:rsid w:val="00D6799B"/>
    <w:rsid w:val="00DB46B8"/>
    <w:rsid w:val="00E26745"/>
    <w:rsid w:val="00EE17AF"/>
    <w:rsid w:val="00F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F548"/>
  <w15:chartTrackingRefBased/>
  <w15:docId w15:val="{AD17B7C3-699F-4C1C-85C4-E0D317B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CC7"/>
    <w:pPr>
      <w:ind w:left="720"/>
      <w:contextualSpacing/>
    </w:pPr>
  </w:style>
  <w:style w:type="table" w:styleId="TabloKlavuzu">
    <w:name w:val="Table Grid"/>
    <w:basedOn w:val="NormalTablo"/>
    <w:uiPriority w:val="39"/>
    <w:rsid w:val="00E2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6B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F60D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F60D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admin</cp:lastModifiedBy>
  <cp:revision>19</cp:revision>
  <cp:lastPrinted>2025-02-28T07:28:00Z</cp:lastPrinted>
  <dcterms:created xsi:type="dcterms:W3CDTF">2024-03-15T10:13:00Z</dcterms:created>
  <dcterms:modified xsi:type="dcterms:W3CDTF">2025-07-07T07:50:00Z</dcterms:modified>
</cp:coreProperties>
</file>